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A2" w:rsidRDefault="00DD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типичных нарушениях</w:t>
      </w:r>
    </w:p>
    <w:p w:rsidR="00C41B42" w:rsidRDefault="00C4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надзора </w:t>
      </w:r>
    </w:p>
    <w:p w:rsidR="00C41B42" w:rsidRDefault="00C4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объектами торговли</w:t>
      </w:r>
    </w:p>
    <w:p w:rsidR="008A67AA" w:rsidRDefault="008A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2020 года</w:t>
      </w:r>
      <w:bookmarkStart w:id="0" w:name="_GoBack"/>
      <w:bookmarkEnd w:id="0"/>
    </w:p>
    <w:p w:rsidR="00DD239C" w:rsidRDefault="00DD239C">
      <w:pPr>
        <w:rPr>
          <w:rFonts w:ascii="Times New Roman" w:hAnsi="Times New Roman" w:cs="Times New Roman"/>
          <w:sz w:val="28"/>
          <w:szCs w:val="28"/>
        </w:rPr>
      </w:pPr>
    </w:p>
    <w:p w:rsidR="00294934" w:rsidRPr="00294934" w:rsidRDefault="00294934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учреждение «Берестовицкий районный центр гигиены и эпидемиологии» информирует, что в Гродненской области продолжается рост зарегистрированных случаев инфекции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color w:val="000000"/>
          <w:sz w:val="28"/>
          <w:szCs w:val="28"/>
        </w:rPr>
        <w:t>-19, в том числе среди персонала торговых объектов.</w:t>
      </w:r>
    </w:p>
    <w:p w:rsidR="00DD239C" w:rsidRDefault="00FE03B0" w:rsidP="00FE03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934">
        <w:rPr>
          <w:rFonts w:ascii="Times New Roman" w:hAnsi="Times New Roman" w:cs="Times New Roman"/>
          <w:color w:val="000000"/>
          <w:sz w:val="28"/>
          <w:szCs w:val="28"/>
        </w:rPr>
        <w:t>месте с тем, не всеми руководителями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торговли и общественного питания, функционирующими на территории Берестовицкого района, организовано в полном объёме проведение санитарно-противоэпидемических мероприятий по минимизации риска завоза и распространения инфекции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color w:val="000000"/>
          <w:sz w:val="28"/>
          <w:szCs w:val="28"/>
        </w:rPr>
        <w:t>-19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239C" w:rsidRPr="00DD239C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="00DD239C">
        <w:rPr>
          <w:rFonts w:ascii="Times New Roman" w:hAnsi="Times New Roman" w:cs="Times New Roman"/>
          <w:color w:val="000000"/>
          <w:sz w:val="28"/>
          <w:szCs w:val="28"/>
        </w:rPr>
        <w:t>надзорных мероприятий специалистами районного центра гигиены и эпидемиологии по-прежнему выявляются нарушения требований санитарно-эпидемиологического законодательства.</w:t>
      </w:r>
    </w:p>
    <w:p w:rsidR="00FE03B0" w:rsidRDefault="00FE03B0" w:rsidP="00FE03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мая текущего года надзором было охвачено </w:t>
      </w:r>
      <w:r w:rsidR="00C41B42">
        <w:rPr>
          <w:rFonts w:ascii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торговли. На 45,9% обследованных объектов не выполнялись санитарно-противоэпидемические мероприятия.</w:t>
      </w:r>
    </w:p>
    <w:p w:rsidR="00FE03B0" w:rsidRDefault="00FE03B0" w:rsidP="00FE03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нарушением является </w:t>
      </w:r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некачественное проведение  либо </w:t>
      </w:r>
      <w:proofErr w:type="spellStart"/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непроведение</w:t>
      </w:r>
      <w:proofErr w:type="spellEnd"/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текущей влажной уборки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торгов</w:t>
      </w:r>
      <w:r w:rsidR="00D31969">
        <w:rPr>
          <w:rFonts w:ascii="Times New Roman" w:hAnsi="Times New Roman" w:cs="Times New Roman"/>
          <w:color w:val="000000"/>
          <w:sz w:val="28"/>
          <w:szCs w:val="28"/>
        </w:rPr>
        <w:t xml:space="preserve">ых и вспомогательных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31969">
        <w:rPr>
          <w:rFonts w:ascii="Times New Roman" w:hAnsi="Times New Roman" w:cs="Times New Roman"/>
          <w:color w:val="000000"/>
          <w:sz w:val="28"/>
          <w:szCs w:val="28"/>
        </w:rPr>
        <w:t xml:space="preserve">. Используемые для проведения уборки дезинфицирующие средства используются </w:t>
      </w:r>
      <w:r w:rsidR="00D31969"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без учета инструкции</w:t>
      </w:r>
      <w:r w:rsidR="00D31969">
        <w:rPr>
          <w:rFonts w:ascii="Times New Roman" w:hAnsi="Times New Roman" w:cs="Times New Roman"/>
          <w:color w:val="000000"/>
          <w:sz w:val="28"/>
          <w:szCs w:val="28"/>
        </w:rPr>
        <w:t xml:space="preserve"> по приготовлению рабочих растворов, «на глаз». Отсутствуют инструкции по приготовлению рабочих растворов </w:t>
      </w:r>
      <w:proofErr w:type="spellStart"/>
      <w:r w:rsidR="00D31969">
        <w:rPr>
          <w:rFonts w:ascii="Times New Roman" w:hAnsi="Times New Roman" w:cs="Times New Roman"/>
          <w:color w:val="000000"/>
          <w:sz w:val="28"/>
          <w:szCs w:val="28"/>
        </w:rPr>
        <w:t>дезсредств</w:t>
      </w:r>
      <w:proofErr w:type="spellEnd"/>
      <w:r w:rsidR="00D31969">
        <w:rPr>
          <w:rFonts w:ascii="Times New Roman" w:hAnsi="Times New Roman" w:cs="Times New Roman"/>
          <w:color w:val="000000"/>
          <w:sz w:val="28"/>
          <w:szCs w:val="28"/>
        </w:rPr>
        <w:t xml:space="preserve">, работники объектов не владеют информацией по их приготовлению, хранению, и использованию. На объектах </w:t>
      </w:r>
      <w:r w:rsidR="00D31969"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не разработаны графики</w:t>
      </w:r>
      <w:r w:rsidR="00D3196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текущей влажной уборки.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3304"/>
        <w:gridCol w:w="2886"/>
      </w:tblGrid>
      <w:tr w:rsidR="00B15FED" w:rsidTr="008A67AA">
        <w:tc>
          <w:tcPr>
            <w:tcW w:w="3676" w:type="dxa"/>
          </w:tcPr>
          <w:p w:rsidR="00B15FED" w:rsidRDefault="00B15FED" w:rsidP="00FE03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CF8DC1" wp14:editId="3D7DF237">
                  <wp:extent cx="1613647" cy="2150348"/>
                  <wp:effectExtent l="0" t="0" r="5715" b="2540"/>
                  <wp:docPr id="12" name="Рисунок 12" descr="D:\Галка\РАБОТА\ФОТО\Рейды коронавирус\Рейд 08.05.2020\20200508_14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Галка\РАБОТА\ФОТО\Рейды коронавирус\Рейд 08.05.2020\20200508_14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88" cy="215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B15FED" w:rsidRDefault="00B15FED" w:rsidP="00FE03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C1FE4D" wp14:editId="64458D0A">
                  <wp:extent cx="1549953" cy="2065468"/>
                  <wp:effectExtent l="0" t="0" r="0" b="0"/>
                  <wp:docPr id="13" name="Рисунок 13" descr="D:\Галка\РАБОТА\ФОТО\Рейды коронавирус\Рейд 26.05.2020\20200526_11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Галка\РАБОТА\ФОТО\Рейды коронавирус\Рейд 26.05.2020\20200526_11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925" cy="206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</w:tcPr>
          <w:p w:rsidR="00B15FED" w:rsidRDefault="00B15FED" w:rsidP="00FE03B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B4093E5" wp14:editId="57769B2C">
                  <wp:extent cx="1695313" cy="2259177"/>
                  <wp:effectExtent l="0" t="0" r="635" b="8255"/>
                  <wp:docPr id="14" name="Рисунок 14" descr="D:\Галка\РАБОТА\ФОТО\Рейды коронавирус\Рейд 26.05.2020\20200526_15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Галка\РАБОТА\ФОТО\Рейды коронавирус\Рейд 26.05.2020\20200526_151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779" cy="225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FED" w:rsidRDefault="00B15FED" w:rsidP="00FE03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969" w:rsidRDefault="00D31969" w:rsidP="00FE03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Снижен контроль со стороны работников торговли </w:t>
      </w:r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за обработкой покупательских корзин</w:t>
      </w:r>
      <w:r>
        <w:rPr>
          <w:rFonts w:ascii="Times New Roman" w:hAnsi="Times New Roman" w:cs="Times New Roman"/>
          <w:color w:val="000000"/>
          <w:sz w:val="28"/>
          <w:szCs w:val="28"/>
        </w:rPr>
        <w:t>, ячеек для хранения личных вещей покупателей. Покупательские корзины зачастую грязные, со следами  пищевых продуктов, из чего можно сделать вывод, что они и не обрабатываются.</w:t>
      </w:r>
    </w:p>
    <w:p w:rsidR="00B15FED" w:rsidRDefault="00B15FED" w:rsidP="00FE03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260"/>
      </w:tblGrid>
      <w:tr w:rsidR="00B15FED" w:rsidTr="00B15FED">
        <w:tc>
          <w:tcPr>
            <w:tcW w:w="2660" w:type="dxa"/>
          </w:tcPr>
          <w:p w:rsidR="00B15FED" w:rsidRDefault="00B15FED" w:rsidP="00FE03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043A6F7" wp14:editId="7E692892">
                  <wp:extent cx="1147249" cy="1528825"/>
                  <wp:effectExtent l="0" t="0" r="0" b="0"/>
                  <wp:docPr id="9" name="Рисунок 9" descr="D:\Галка\РАБОТА\ФОТО\Рейды коронавирус\Рейд 22.05.2020\20200522_130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Галка\РАБОТА\ФОТО\Рейды коронавирус\Рейд 22.05.2020\20200522_130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84" cy="153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15FED" w:rsidRDefault="00B15FED" w:rsidP="00FE03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4656E3" wp14:editId="5C800107">
                  <wp:extent cx="1269403" cy="1691607"/>
                  <wp:effectExtent l="0" t="0" r="6985" b="4445"/>
                  <wp:docPr id="10" name="Рисунок 10" descr="D:\Галка\РАБОТА\ФОТО\Рейды коронавирус\Рейд 22.05.2020\20200522_112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Галка\РАБОТА\ФОТО\Рейды коронавирус\Рейд 22.05.2020\20200522_112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286" cy="169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15FED" w:rsidRDefault="00B15FED" w:rsidP="00FE03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48136" cy="1796527"/>
                  <wp:effectExtent l="0" t="0" r="4445" b="0"/>
                  <wp:docPr id="11" name="Рисунок 11" descr="D:\Галка\РАБОТА\ФОТО\Рейды коронавирус\Рейд 08.05.2020\20200508_145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Галка\РАБОТА\ФОТО\Рейды коронавирус\Рейд 08.05.2020\20200508_145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823" cy="17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FED" w:rsidRDefault="00B15FED" w:rsidP="00FE03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969" w:rsidRDefault="00DD239C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3B0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 </w:t>
      </w:r>
      <w:r w:rsidR="00FE03B0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рост числа объектов, работники которых </w:t>
      </w:r>
      <w:r w:rsidR="00FE03B0"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не используют средства индивидуальной защиты</w:t>
      </w:r>
      <w:r w:rsidR="00FE03B0">
        <w:rPr>
          <w:rFonts w:ascii="Times New Roman" w:hAnsi="Times New Roman" w:cs="Times New Roman"/>
          <w:color w:val="000000"/>
          <w:sz w:val="28"/>
          <w:szCs w:val="28"/>
        </w:rPr>
        <w:t xml:space="preserve"> (маски для защиты органов дыхания и перчатки), что может способствовать распространению и передаче инфекции </w:t>
      </w:r>
      <w:r w:rsidR="00FE03B0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FE03B0">
        <w:rPr>
          <w:rFonts w:ascii="Times New Roman" w:hAnsi="Times New Roman" w:cs="Times New Roman"/>
          <w:color w:val="000000"/>
          <w:sz w:val="28"/>
          <w:szCs w:val="28"/>
        </w:rPr>
        <w:t>-19</w:t>
      </w:r>
      <w:r w:rsidR="00FE03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39C" w:rsidRDefault="00D31969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во всех торговых объектах покупателям предлагаются </w:t>
      </w:r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одноразовые перчатки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обращается внимание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посетителей на </w:t>
      </w:r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соблюдение «социального </w:t>
      </w:r>
      <w:proofErr w:type="spellStart"/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дистанцирования</w:t>
      </w:r>
      <w:proofErr w:type="spellEnd"/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использования масок. На всех торговых объектах имеются лишь памятки с требованием по соблюдению дистанции, однако фактически во многих объектах данная профилактическая мера  не соблюдается.</w:t>
      </w:r>
      <w:r w:rsidR="00C41B42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Отсутствует или </w:t>
      </w:r>
      <w:r w:rsidR="00C41B42" w:rsidRPr="00C41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стерта разметка на полу в </w:t>
      </w:r>
      <w:proofErr w:type="spellStart"/>
      <w:r w:rsidR="00C41B42"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прикассовых</w:t>
      </w:r>
      <w:proofErr w:type="spellEnd"/>
      <w:r w:rsidR="00C41B42" w:rsidRPr="00C41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зонах</w:t>
      </w:r>
      <w:r w:rsidR="00C41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5FED" w:rsidTr="00B15FED">
        <w:tc>
          <w:tcPr>
            <w:tcW w:w="3190" w:type="dxa"/>
          </w:tcPr>
          <w:p w:rsidR="00B15FED" w:rsidRDefault="00B15FED" w:rsidP="00B15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8672393" wp14:editId="27CCA415">
                  <wp:extent cx="1364279" cy="1818042"/>
                  <wp:effectExtent l="0" t="0" r="7620" b="0"/>
                  <wp:docPr id="6" name="Рисунок 6" descr="D:\Галка\РАБОТА\ФОТО\Рейды коронавирус\Рейд 14.04.2020\м-нГляковский агПограничный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Галка\РАБОТА\ФОТО\Рейды коронавирус\Рейд 14.04.2020\м-нГляковский агПограничный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93" cy="182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15FED" w:rsidRDefault="00B15FED" w:rsidP="00B15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0BF7FD6" wp14:editId="7D981625">
                  <wp:extent cx="1364280" cy="1818042"/>
                  <wp:effectExtent l="0" t="0" r="7620" b="0"/>
                  <wp:docPr id="7" name="Рисунок 7" descr="D:\Галка\РАБОТА\ФОТО\Рейды коронавирус\Рейд 14.04.2020\м-нДорожный агПограничный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Галка\РАБОТА\ФОТО\Рейды коронавирус\Рейд 14.04.2020\м-нДорожный агПограничный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620" cy="1817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15FED" w:rsidRDefault="00B15FED" w:rsidP="00DD23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E968EBD" wp14:editId="00EEC7E6">
                  <wp:extent cx="1420010" cy="1892307"/>
                  <wp:effectExtent l="0" t="0" r="8890" b="0"/>
                  <wp:docPr id="8" name="Рисунок 8" descr="D:\Галка\РАБОТА\ФОТО\Рейды коронавирус\Рейд 26.05.2020\20200526_112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Галка\РАБОТА\ФОТО\Рейды коронавирус\Рейд 26.05.2020\20200526_112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428" cy="190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FED" w:rsidRDefault="00B15FED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48C" w:rsidRDefault="0028048C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Обращаем внимание на необходимость проведения </w:t>
      </w:r>
      <w:r w:rsidRPr="00C41B42">
        <w:rPr>
          <w:rFonts w:ascii="Times New Roman" w:hAnsi="Times New Roman" w:cs="Times New Roman"/>
          <w:b/>
          <w:color w:val="000000"/>
          <w:sz w:val="28"/>
          <w:szCs w:val="28"/>
        </w:rPr>
        <w:t>ежедневной термометрии работников торговых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 обязательным ведением журнала, где необходимо указывать температуру каждого работника с утра и в конце рабочего дня, а также информацию об отсутствии признаков ОРЗ/ОРВИ (кашель, насморк, боль в горле) под личную подпись работника.</w:t>
      </w:r>
    </w:p>
    <w:p w:rsidR="00484BCF" w:rsidRDefault="00484BCF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4BCF" w:rsidTr="00484BCF">
        <w:tc>
          <w:tcPr>
            <w:tcW w:w="4785" w:type="dxa"/>
          </w:tcPr>
          <w:p w:rsidR="00484BCF" w:rsidRDefault="00484BCF" w:rsidP="00DD23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1040691" wp14:editId="527CB8A0">
                  <wp:extent cx="1517659" cy="2022437"/>
                  <wp:effectExtent l="0" t="0" r="6350" b="0"/>
                  <wp:docPr id="4" name="Рисунок 4" descr="D:\Галка\РАБОТА\ФОТО\Рейды коронавирус\Рейд 24.04.2020\20200424_114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Галка\РАБОТА\ФОТО\Рейды коронавирус\Рейд 24.04.2020\20200424_114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474" cy="203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84BCF" w:rsidRDefault="00484BCF" w:rsidP="00DD23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5C3A4B3" wp14:editId="0D9220F3">
                  <wp:extent cx="1515260" cy="2019237"/>
                  <wp:effectExtent l="0" t="0" r="8890" b="635"/>
                  <wp:docPr id="5" name="Рисунок 5" descr="D:\Галка\РАБОТА\ФОТО\Рейды коронавирус\Рейд 26.05.2020\20200526_152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Галка\РАБОТА\ФОТО\Рейды коронавирус\Рейд 26.05.2020\20200526_152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11" cy="202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BCF" w:rsidRDefault="00484BCF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4BCF" w:rsidRDefault="00484BCF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2F8" w:rsidRDefault="008812F8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имеют место факты реализации продукции </w:t>
      </w:r>
      <w:r w:rsidRPr="008812F8">
        <w:rPr>
          <w:rFonts w:ascii="Times New Roman" w:hAnsi="Times New Roman" w:cs="Times New Roman"/>
          <w:b/>
          <w:color w:val="000000"/>
          <w:sz w:val="28"/>
          <w:szCs w:val="28"/>
        </w:rPr>
        <w:t>с истекшим сроком годности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с признаками порчи.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3118"/>
        <w:gridCol w:w="2831"/>
      </w:tblGrid>
      <w:tr w:rsidR="00484BCF" w:rsidTr="00484BCF">
        <w:tc>
          <w:tcPr>
            <w:tcW w:w="3645" w:type="dxa"/>
          </w:tcPr>
          <w:p w:rsidR="00484BCF" w:rsidRDefault="00484BCF" w:rsidP="00484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274069" wp14:editId="0CDED9A9">
                  <wp:extent cx="1602889" cy="2136012"/>
                  <wp:effectExtent l="0" t="0" r="0" b="0"/>
                  <wp:docPr id="1" name="Рисунок 1" descr="D:\Галка\РАБОТА\ФОТО\Рейды коронавирус\Рейд 08.05.2020\20200508_15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алка\РАБОТА\ФОТО\Рейды коронавирус\Рейд 08.05.2020\20200508_15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161" cy="213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484BCF" w:rsidRDefault="00484BCF" w:rsidP="00DD23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50CFE1" wp14:editId="2343E061">
                  <wp:extent cx="1646825" cy="2194560"/>
                  <wp:effectExtent l="0" t="0" r="0" b="0"/>
                  <wp:docPr id="2" name="Рисунок 2" descr="D:\Галка\РАБОТА\ФОТО\Рейды коронавирус\Рейд 22.05.2020\20200522_132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Галка\РАБОТА\ФОТО\Рейды коронавирус\Рейд 22.05.2020\20200522_132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73" cy="2198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484BCF" w:rsidRDefault="00484BCF" w:rsidP="00DD239C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03A374" wp14:editId="6CA29E83">
                  <wp:extent cx="1660666" cy="2213006"/>
                  <wp:effectExtent l="0" t="0" r="0" b="0"/>
                  <wp:docPr id="3" name="Рисунок 3" descr="D:\Галка\РАБОТА\ФОТО\Рейды коронавирус\Рейд 08.05.2020\20200508_151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Галка\РАБОТА\ФОТО\Рейды коронавирус\Рейд 08.05.2020\20200508_151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799" cy="22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BCF" w:rsidRDefault="00484BCF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1B42" w:rsidRDefault="00C41B42" w:rsidP="00DD23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1B42" w:rsidRPr="008812F8" w:rsidRDefault="00C41B42" w:rsidP="00DD23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обеспечения санитарно-эпидемиологического благополучия населения и минимизации риска распространения инфекции среди населения и персонала торговых объектов</w:t>
      </w:r>
      <w:r w:rsidR="008812F8">
        <w:rPr>
          <w:rFonts w:ascii="Times New Roman" w:hAnsi="Times New Roman" w:cs="Times New Roman"/>
          <w:color w:val="000000"/>
          <w:sz w:val="28"/>
          <w:szCs w:val="28"/>
        </w:rPr>
        <w:t xml:space="preserve"> настоятельно рекомендуем соблюдать требуемые профилактические меры. Организация вышеуказанных мероприятий потребует определенных материальных и временных затрат, однако своевременное введение профилактических мер поможет сократить количество потерянных рабочих дней по болезни, будет препятствовать распространению респираторных вирусов, включая </w:t>
      </w:r>
      <w:r w:rsidR="008812F8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8812F8" w:rsidRPr="008812F8">
        <w:rPr>
          <w:rFonts w:ascii="Times New Roman" w:hAnsi="Times New Roman" w:cs="Times New Roman"/>
          <w:color w:val="000000"/>
          <w:sz w:val="28"/>
          <w:szCs w:val="28"/>
        </w:rPr>
        <w:t>-19</w:t>
      </w:r>
      <w:r w:rsidR="008812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41B42" w:rsidRPr="008812F8" w:rsidSect="00C41B42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42" w:rsidRDefault="00C41B42" w:rsidP="00C41B42">
      <w:r>
        <w:separator/>
      </w:r>
    </w:p>
  </w:endnote>
  <w:endnote w:type="continuationSeparator" w:id="0">
    <w:p w:rsidR="00C41B42" w:rsidRDefault="00C41B42" w:rsidP="00C4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42" w:rsidRDefault="00C41B42" w:rsidP="00C41B42">
      <w:r>
        <w:separator/>
      </w:r>
    </w:p>
  </w:footnote>
  <w:footnote w:type="continuationSeparator" w:id="0">
    <w:p w:rsidR="00C41B42" w:rsidRDefault="00C41B42" w:rsidP="00C4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76833"/>
      <w:docPartObj>
        <w:docPartGallery w:val="Page Numbers (Top of Page)"/>
        <w:docPartUnique/>
      </w:docPartObj>
    </w:sdtPr>
    <w:sdtContent>
      <w:p w:rsidR="00C41B42" w:rsidRDefault="00C41B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AA">
          <w:rPr>
            <w:noProof/>
          </w:rPr>
          <w:t>2</w:t>
        </w:r>
        <w:r>
          <w:fldChar w:fldCharType="end"/>
        </w:r>
      </w:p>
    </w:sdtContent>
  </w:sdt>
  <w:p w:rsidR="00C41B42" w:rsidRDefault="00C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9C"/>
    <w:rsid w:val="0028048C"/>
    <w:rsid w:val="00294934"/>
    <w:rsid w:val="00484BCF"/>
    <w:rsid w:val="008812F8"/>
    <w:rsid w:val="008A67AA"/>
    <w:rsid w:val="00A112A2"/>
    <w:rsid w:val="00B15FED"/>
    <w:rsid w:val="00BA16FF"/>
    <w:rsid w:val="00C41B42"/>
    <w:rsid w:val="00D31969"/>
    <w:rsid w:val="00DD239C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B42"/>
  </w:style>
  <w:style w:type="paragraph" w:styleId="a5">
    <w:name w:val="footer"/>
    <w:basedOn w:val="a"/>
    <w:link w:val="a6"/>
    <w:uiPriority w:val="99"/>
    <w:unhideWhenUsed/>
    <w:rsid w:val="00C41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B42"/>
  </w:style>
  <w:style w:type="paragraph" w:styleId="a7">
    <w:name w:val="Balloon Text"/>
    <w:basedOn w:val="a"/>
    <w:link w:val="a8"/>
    <w:uiPriority w:val="99"/>
    <w:semiHidden/>
    <w:unhideWhenUsed/>
    <w:rsid w:val="00484B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BC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4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B42"/>
  </w:style>
  <w:style w:type="paragraph" w:styleId="a5">
    <w:name w:val="footer"/>
    <w:basedOn w:val="a"/>
    <w:link w:val="a6"/>
    <w:uiPriority w:val="99"/>
    <w:unhideWhenUsed/>
    <w:rsid w:val="00C41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B42"/>
  </w:style>
  <w:style w:type="paragraph" w:styleId="a7">
    <w:name w:val="Balloon Text"/>
    <w:basedOn w:val="a"/>
    <w:link w:val="a8"/>
    <w:uiPriority w:val="99"/>
    <w:semiHidden/>
    <w:unhideWhenUsed/>
    <w:rsid w:val="00484B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BC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4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2020-05-28T07:05:00Z</dcterms:created>
  <dcterms:modified xsi:type="dcterms:W3CDTF">2020-05-28T08:42:00Z</dcterms:modified>
</cp:coreProperties>
</file>