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F0" w:rsidRDefault="00050399" w:rsidP="003717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0399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90905"/>
            <wp:effectExtent l="0" t="0" r="3175" b="4445"/>
            <wp:docPr id="1" name="Рисунок 1" descr="http://pppi.org/img/he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pi.org/img/head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AE7" w:rsidRPr="003717F0" w:rsidRDefault="004505F5" w:rsidP="003717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b/>
          <w:bCs/>
          <w:color w:val="191A1A"/>
          <w:sz w:val="44"/>
          <w:szCs w:val="44"/>
          <w:shd w:val="clear" w:color="auto" w:fill="F7F7F7"/>
        </w:rPr>
        <w:t>Пресс-релиз</w:t>
      </w:r>
    </w:p>
    <w:p w:rsidR="003717F0" w:rsidRPr="003717F0" w:rsidRDefault="00AA3B47" w:rsidP="003717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3717F0" w:rsidRPr="003717F0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 – День профилактики инфекций, </w:t>
      </w:r>
    </w:p>
    <w:p w:rsidR="00050399" w:rsidRPr="00050399" w:rsidRDefault="003717F0" w:rsidP="00050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17F0">
        <w:rPr>
          <w:rFonts w:ascii="Times New Roman" w:eastAsia="Calibri" w:hAnsi="Times New Roman" w:cs="Times New Roman"/>
          <w:b/>
          <w:sz w:val="28"/>
          <w:szCs w:val="28"/>
        </w:rPr>
        <w:t>передающихся половым путем</w:t>
      </w:r>
    </w:p>
    <w:p w:rsidR="00050399" w:rsidRDefault="00050399" w:rsidP="0005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45D6E" w:rsidRDefault="00E45D6E" w:rsidP="00E4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5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80C8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-2540</wp:posOffset>
            </wp:positionV>
            <wp:extent cx="2886075" cy="1666240"/>
            <wp:effectExtent l="0" t="0" r="0" b="0"/>
            <wp:wrapTight wrapText="bothSides">
              <wp:wrapPolygon edited="0">
                <wp:start x="0" y="0"/>
                <wp:lineTo x="0" y="21238"/>
                <wp:lineTo x="21529" y="21238"/>
                <wp:lineTo x="21529" y="0"/>
                <wp:lineTo x="0" y="0"/>
              </wp:wrapPolygon>
            </wp:wrapTight>
            <wp:docPr id="5" name="Рисунок 5" descr="http://misanec.ru/wp-content/uploads/2016/03/325x4dunn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sanec.ru/wp-content/uploads/2016/03/325x4dunn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5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Инфекции, передающиеся половым путем (</w:t>
      </w:r>
      <w:r w:rsidR="00500B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далее </w:t>
      </w:r>
      <w:r w:rsidRPr="00E45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ИППП) остаются одной из важнейших социальных и медицинских проблем </w:t>
      </w:r>
      <w:r w:rsidR="007F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современного общества</w:t>
      </w:r>
      <w:r w:rsidRPr="00E45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45D6E" w:rsidRDefault="00C10E36" w:rsidP="00E45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По оценке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ВОЗ, ежегодно во всем мире более 340 миллионов мужчин и женщин в возрасте 15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 лет заболевают ИППП</w:t>
      </w:r>
      <w:r w:rsidR="007F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земном шаре каждый шестой житель страдает какой-либо болезнью, передаваемой половым путем.</w:t>
      </w:r>
      <w:r w:rsidR="00E45D6E" w:rsidRPr="00E45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10E36" w:rsidRPr="00E45D6E" w:rsidRDefault="00C10E36" w:rsidP="00C10E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ИППП относят сифилис, гонорею, </w:t>
      </w:r>
      <w:proofErr w:type="spellStart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хламидийную</w:t>
      </w:r>
      <w:proofErr w:type="spellEnd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микоплазменную</w:t>
      </w:r>
      <w:proofErr w:type="spellEnd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инфекцию, трихомониаз, </w:t>
      </w:r>
      <w:proofErr w:type="spellStart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герпетическую</w:t>
      </w:r>
      <w:proofErr w:type="spellEnd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папилломавирусную</w:t>
      </w:r>
      <w:proofErr w:type="spellEnd"/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инфекцию половых органов. </w:t>
      </w:r>
      <w:r w:rsidR="00DD5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того</w:t>
      </w:r>
      <w:r w:rsidR="00DD5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половых контактах</w:t>
      </w:r>
      <w:r w:rsidR="007F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помимо ИППП, 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передаются вирусные гепатиты В и С, а также некоторые другие заболевания (чесотка, лобковые вши, контагиозный моллюск). На сегодняшний день известно 30 заболеваний, которые могут передаваться половым путем.</w:t>
      </w:r>
    </w:p>
    <w:p w:rsidR="00C10E36" w:rsidRP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Помимо этого, половым путем передается такая инфекция, как вирус иммунодефицита человека (ВИЧ), вызывающий заболевание, называемое СПИД (синдром приобретенного иммунного дефицита). </w:t>
      </w:r>
      <w:r w:rsidRPr="00DD5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ВИЧ-</w:t>
      </w:r>
      <w:r w:rsidR="00DD5AE7" w:rsidRPr="00DD5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инфекция –</w:t>
      </w:r>
      <w:r w:rsidRPr="00DD5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 хроническое, медленно прогрессирующее заболевание, которое поражает клетки иммунной системы. В результате ее работа угнетается, организм больного теряет возможность защищаться от разнообразных бактериальных, грибковых и вирусных заболеваний, а также препятствовать развитию злокачественных опухолей (рака), что через некоторое время ведет к смерти больного.</w:t>
      </w:r>
    </w:p>
    <w:p w:rsid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Некоторое время вопросы ВИЧ и ИППП рассматривались независимо друг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друга. В действительности же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между распространением ВИЧ-инфекции и ИППП существует объективная взаимосвязь. Наличие у человека какой-либо ИППП в среднем в 3-4 р</w:t>
      </w:r>
      <w:r w:rsidR="007F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аза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увеличивает риск заражения ВИЧ. Особенно риск возра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стает при наличии одновременно 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нескольких ИППП. Имеющиеся нарушения целостности слизистых половых органов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результате инфицирования ИППП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являются открытыми входными воротами для вируса иммунодефицита. </w:t>
      </w:r>
    </w:p>
    <w:p w:rsid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Негативное влияние ИППП на организм человека не всегда ограничивается только поражением половых орга</w:t>
      </w:r>
      <w:r w:rsidR="007F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 и сексуальным дискомфортом.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несвоевременной диагностике или неадекватной терапии ИППП могут приобретать хроническое течение и стать в последствии 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причиной поражения других органов и систем: суставов при хламидиозе, сердечно-сосудистой и нервной системы при сифилисе, вызвать онкологические заболевания (рак шейки матки при заражении вирусами папилломы), а при ВИЧ-инфекции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привести к летальному исходу.</w:t>
      </w:r>
    </w:p>
    <w:p w:rsidR="00C10E36" w:rsidRP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женщин репродуктивного возраста заболевания, передаваемые половым путем могут стать причиной различных сексуальных расстройств, бесплодия, внематочной беременности; привести к выкидышам, преждевременным родам, врожденным уродствам плода, мертворождению, инфицированию плода ИППП и ВИЧ. У мужчин ИППП также способствуют развитию бесплодия и сексуальных нарушений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вплоть до импотенции.</w:t>
      </w:r>
    </w:p>
    <w:p w:rsidR="00C10E36" w:rsidRP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 источником</w:t>
      </w:r>
      <w:r w:rsidR="00DD5A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заражения ИППП и ВИЧ-инфекцией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больной человек. Однако нередко источником может быть внешне здоровый человек – носитель инфекции. Путь передачи преимущественно половой. Однако следует помнить, что ряд заболеваний, например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сифилис, чесотка, контагиозный моллюск, могут передаваться в результате тесного бытового контакта (нахождение в одной постели, использование общего полотенца, мочалок, посуды). Для ВИЧ и вирусных гепатитов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помимо полового пути передачи инфекции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важную роль играет и инъекционный путь, что характерно для наркоманов.</w:t>
      </w:r>
    </w:p>
    <w:p w:rsidR="00C10E36" w:rsidRP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понимать, что заразиться ИППП и ВИЧ-инфекцией нельзя при рукопожатиях, объятиях, дружеском поцелуе, использовании питьевого фонтанчика, телефона, через пищевые продукты, поручни в общественном транспорте, воду в бассейне или водоеме. Эти ин</w:t>
      </w:r>
      <w:r w:rsidR="00386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фекции также не передаются 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укусах насекомых.</w:t>
      </w:r>
    </w:p>
    <w:p w:rsidR="00C10E36" w:rsidRP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мужчин наиболее частыми проявлениями ИППП являются выделения из мочеиспускательного канала, зуд, жжение и болезненность при мочеиспускании, высыпания (язвочки, пузырьки) на половых органах, увеличение паховых лимфатических узлов, боли в области яичек.</w:t>
      </w:r>
    </w:p>
    <w:p w:rsidR="00C10E36" w:rsidRP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женщин многие ИППП весьма часто протекают скрыто, никак не проявляя себя. В отдельных случаях могут появиться необычные выделения из влагалища (обильные, пенистые, творожистые, с неприятным запахом), зуд, жжение, раздражение в области половых органов, болезненность во время мочеиспускания и полового акта, боли внизу живота, на половых органах возникают язвочки, пузырьки, увеличиваются паховые лимфатические узлы, нарушается менструальный цикл.</w:t>
      </w:r>
    </w:p>
    <w:p w:rsidR="00C10E36" w:rsidRP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Кроме этого, как у мужчин, так и у женщин может </w:t>
      </w:r>
      <w:r w:rsidR="00386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появиться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сыпь на теле, ладонях, подошвах, выпадение волос, припухлость и боли в суставах</w:t>
      </w:r>
      <w:r w:rsidR="003864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воспаление слизистых оболочек</w:t>
      </w:r>
      <w:r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глаз, высыпания в ротовой полости.</w:t>
      </w:r>
    </w:p>
    <w:p w:rsidR="00C10E36" w:rsidRPr="00C10E36" w:rsidRDefault="00386444" w:rsidP="00386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45D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заражении ИППП не всегда и не сразу появляется клиническая симптоматика. Каждая инфекция из этой группы имеет свою продолжительность «скрытого периода» (инкубации), в течение которого нет никаких жалоб и симптомов, и заразившийся продолжает быть сексуально активным, т.е. ведет привычный образ жизни и служит источником инфекции для своего полового партнера. </w:t>
      </w:r>
      <w:r w:rsidR="00C10E36"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их обнаружения нужен специальный, внимательный и профессиональный осмотр. А самое главное – лабо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раторное подтверждение болезни! </w:t>
      </w:r>
      <w:r w:rsidR="00C10E36"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Своевременное обращение и диагностика ИППП </w:t>
      </w:r>
      <w:r w:rsidR="00C10E36"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позволяют начать адекватное лечение имеющихся заболеваний на ранних этапах.</w:t>
      </w:r>
    </w:p>
    <w:p w:rsidR="00386444" w:rsidRPr="00A3459D" w:rsidRDefault="00386444" w:rsidP="00386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45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важно знать об ИППП?</w:t>
      </w:r>
    </w:p>
    <w:p w:rsidR="00386444" w:rsidRPr="00A3459D" w:rsidRDefault="00386444" w:rsidP="003864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противозачаточных таблет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спасает от заражения ИППП.</w:t>
      </w:r>
      <w:r w:rsidRPr="00A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444" w:rsidRPr="00A3459D" w:rsidRDefault="00386444" w:rsidP="003864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Прерванный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 акт не защищает от ИППП.</w:t>
      </w:r>
    </w:p>
    <w:p w:rsidR="00386444" w:rsidRPr="00A3459D" w:rsidRDefault="00386444" w:rsidP="003864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не подозревать о заражении ИППП в течение многих месяцев.</w:t>
      </w:r>
    </w:p>
    <w:p w:rsidR="00386444" w:rsidRPr="00A3459D" w:rsidRDefault="00386444" w:rsidP="003864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Неприятные ощущения и симптомы ИППП могут исчезнуть без лечения, а болезнь останется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444" w:rsidRPr="00A3459D" w:rsidRDefault="00386444" w:rsidP="003864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своевременном обращении большинство ИППП поддаются эффективному лечению. </w:t>
      </w:r>
    </w:p>
    <w:p w:rsidR="00386444" w:rsidRPr="00A3459D" w:rsidRDefault="00386444" w:rsidP="0038644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нерические болезни передаются </w:t>
      </w:r>
      <w:r w:rsidRPr="00A345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</w:t>
      </w:r>
      <w:r w:rsidR="007F75A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ду внутриутробно, через материнское молоко,</w:t>
      </w:r>
      <w:r w:rsidRPr="00A345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при переливании крови. Эти микробы способны поражать самые разные органы и даже захватывать организм полностью.</w:t>
      </w:r>
    </w:p>
    <w:p w:rsidR="00C10E36" w:rsidRDefault="00386444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Помните! </w:t>
      </w:r>
      <w:r w:rsidR="00C10E36" w:rsidRPr="00C10E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Отказ от рискованного сексуального поведения является одним из самых эффективных способов профилактики этих заболеваний!</w:t>
      </w:r>
      <w:r w:rsidRPr="00386444">
        <w:rPr>
          <w:rFonts w:ascii="Times New Roman" w:hAnsi="Times New Roman"/>
          <w:bCs/>
          <w:sz w:val="28"/>
          <w:szCs w:val="28"/>
        </w:rPr>
        <w:t xml:space="preserve"> </w:t>
      </w:r>
      <w:r w:rsidRPr="00E45D6E">
        <w:rPr>
          <w:rFonts w:ascii="Times New Roman" w:hAnsi="Times New Roman"/>
          <w:bCs/>
          <w:sz w:val="28"/>
          <w:szCs w:val="28"/>
        </w:rPr>
        <w:t xml:space="preserve">В игре под названием </w:t>
      </w:r>
      <w:r>
        <w:rPr>
          <w:rFonts w:ascii="Times New Roman" w:hAnsi="Times New Roman"/>
          <w:bCs/>
          <w:sz w:val="28"/>
          <w:szCs w:val="28"/>
        </w:rPr>
        <w:t>«</w:t>
      </w:r>
      <w:r w:rsidRPr="00E45D6E">
        <w:rPr>
          <w:rFonts w:ascii="Times New Roman" w:hAnsi="Times New Roman"/>
          <w:bCs/>
          <w:sz w:val="28"/>
          <w:szCs w:val="28"/>
        </w:rPr>
        <w:t>ИППП</w:t>
      </w:r>
      <w:r>
        <w:rPr>
          <w:rFonts w:ascii="Times New Roman" w:hAnsi="Times New Roman"/>
          <w:bCs/>
          <w:sz w:val="28"/>
          <w:szCs w:val="28"/>
        </w:rPr>
        <w:t>»</w:t>
      </w:r>
      <w:r w:rsidRPr="00E45D6E">
        <w:rPr>
          <w:rFonts w:ascii="Times New Roman" w:hAnsi="Times New Roman"/>
          <w:bCs/>
          <w:sz w:val="28"/>
          <w:szCs w:val="28"/>
        </w:rPr>
        <w:t xml:space="preserve"> нет победителей, есть только проигравшие!</w:t>
      </w:r>
    </w:p>
    <w:p w:rsid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10E36" w:rsidRDefault="00C10E36" w:rsidP="00C10E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D1F11" w:rsidRDefault="00D354EA" w:rsidP="00D354EA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Помощник  врача эпидемиолога                          Лепешко Т.В.</w:t>
      </w:r>
    </w:p>
    <w:p w:rsidR="00386444" w:rsidRDefault="00386444" w:rsidP="00D354EA">
      <w:pPr>
        <w:spacing w:after="0" w:line="240" w:lineRule="auto"/>
        <w:ind w:firstLine="708"/>
        <w:rPr>
          <w:rFonts w:ascii="Times New Roman" w:hAnsi="Times New Roman"/>
          <w:b/>
          <w:bCs/>
          <w:i/>
          <w:sz w:val="28"/>
          <w:szCs w:val="28"/>
        </w:rPr>
      </w:pPr>
    </w:p>
    <w:p w:rsidR="005D1F11" w:rsidRPr="002E2F1D" w:rsidRDefault="00AA3B47" w:rsidP="005D1F11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 </w:t>
      </w:r>
    </w:p>
    <w:p w:rsidR="001F1980" w:rsidRDefault="00AA3B47" w:rsidP="003717F0">
      <w:pPr>
        <w:spacing w:after="0" w:line="240" w:lineRule="auto"/>
        <w:ind w:left="5812" w:firstLine="5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30"/>
          <w:szCs w:val="30"/>
        </w:rPr>
        <w:t xml:space="preserve"> </w:t>
      </w:r>
    </w:p>
    <w:p w:rsidR="001F1980" w:rsidRPr="002E2F1D" w:rsidRDefault="001F1980" w:rsidP="003717F0">
      <w:pPr>
        <w:spacing w:after="0" w:line="240" w:lineRule="auto"/>
        <w:ind w:left="5812" w:firstLine="5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F1980" w:rsidRDefault="001F1980" w:rsidP="003717F0">
      <w:pPr>
        <w:spacing w:after="0" w:line="240" w:lineRule="auto"/>
        <w:ind w:left="5812" w:firstLine="5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500B45" w:rsidRDefault="00AA3B47" w:rsidP="003717F0">
      <w:pPr>
        <w:ind w:firstLine="709"/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</w:p>
    <w:p w:rsidR="005D1F11" w:rsidRDefault="005D1F11" w:rsidP="00E45D6E">
      <w:pPr>
        <w:rPr>
          <w:rFonts w:ascii="Times New Roman" w:hAnsi="Times New Roman" w:cs="Times New Roman"/>
          <w:b/>
          <w:sz w:val="24"/>
        </w:rPr>
      </w:pPr>
    </w:p>
    <w:p w:rsidR="008051B3" w:rsidRPr="008051B3" w:rsidRDefault="008051B3" w:rsidP="00E45D6E">
      <w:pPr>
        <w:rPr>
          <w:rFonts w:ascii="Times New Roman" w:hAnsi="Times New Roman" w:cs="Times New Roman"/>
          <w:b/>
          <w:sz w:val="24"/>
        </w:rPr>
      </w:pPr>
    </w:p>
    <w:p w:rsidR="00E45D6E" w:rsidRPr="008051B3" w:rsidRDefault="00AA3B47" w:rsidP="008051B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45D6E" w:rsidRPr="008051B3" w:rsidSect="000503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4D60"/>
    <w:multiLevelType w:val="hybridMultilevel"/>
    <w:tmpl w:val="675EE62C"/>
    <w:lvl w:ilvl="0" w:tplc="9BF0CA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534BD7"/>
    <w:multiLevelType w:val="hybridMultilevel"/>
    <w:tmpl w:val="6986D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E33BC8"/>
    <w:multiLevelType w:val="hybridMultilevel"/>
    <w:tmpl w:val="57A6E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6A4D42"/>
    <w:multiLevelType w:val="hybridMultilevel"/>
    <w:tmpl w:val="5170B6E2"/>
    <w:lvl w:ilvl="0" w:tplc="9BF0CA1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9151C"/>
    <w:multiLevelType w:val="hybridMultilevel"/>
    <w:tmpl w:val="04AC9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17F0"/>
    <w:rsid w:val="00033ECB"/>
    <w:rsid w:val="00050399"/>
    <w:rsid w:val="0017437E"/>
    <w:rsid w:val="00180C83"/>
    <w:rsid w:val="00183F45"/>
    <w:rsid w:val="001F1980"/>
    <w:rsid w:val="002E2F1D"/>
    <w:rsid w:val="003150B7"/>
    <w:rsid w:val="003717F0"/>
    <w:rsid w:val="00386444"/>
    <w:rsid w:val="0041298E"/>
    <w:rsid w:val="00433D6F"/>
    <w:rsid w:val="004505F5"/>
    <w:rsid w:val="00500B45"/>
    <w:rsid w:val="005877A3"/>
    <w:rsid w:val="00595985"/>
    <w:rsid w:val="005D1F11"/>
    <w:rsid w:val="007421CF"/>
    <w:rsid w:val="007F75AD"/>
    <w:rsid w:val="008051B3"/>
    <w:rsid w:val="00876D6A"/>
    <w:rsid w:val="009D792F"/>
    <w:rsid w:val="00A3459D"/>
    <w:rsid w:val="00AA3B47"/>
    <w:rsid w:val="00B00A29"/>
    <w:rsid w:val="00C10E36"/>
    <w:rsid w:val="00D354EA"/>
    <w:rsid w:val="00DD5AE7"/>
    <w:rsid w:val="00E4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5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0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51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Admin</cp:lastModifiedBy>
  <cp:revision>17</cp:revision>
  <cp:lastPrinted>2019-01-28T08:14:00Z</cp:lastPrinted>
  <dcterms:created xsi:type="dcterms:W3CDTF">2017-01-30T06:04:00Z</dcterms:created>
  <dcterms:modified xsi:type="dcterms:W3CDTF">2019-02-11T05:16:00Z</dcterms:modified>
</cp:coreProperties>
</file>