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53" w:rsidRPr="00E027C3" w:rsidRDefault="00E027C3" w:rsidP="006C5353">
      <w:pPr>
        <w:shd w:val="clear" w:color="auto" w:fill="FFFFFF"/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lang w:eastAsia="ru-RU"/>
        </w:rPr>
      </w:pPr>
      <w:r w:rsidRPr="00E027C3"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lang w:eastAsia="ru-RU"/>
        </w:rPr>
        <w:t xml:space="preserve">Акция "Цифры здоровья: </w:t>
      </w:r>
      <w:r w:rsidR="006C5353" w:rsidRPr="00E027C3"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lang w:eastAsia="ru-RU"/>
        </w:rPr>
        <w:t>артериальное давление"</w:t>
      </w:r>
    </w:p>
    <w:p w:rsidR="006C5353" w:rsidRPr="00E027C3" w:rsidRDefault="006C5353" w:rsidP="006C5353">
      <w:pPr>
        <w:shd w:val="clear" w:color="auto" w:fill="FFFFFF"/>
        <w:spacing w:before="360" w:after="0" w:line="240" w:lineRule="auto"/>
        <w:jc w:val="both"/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lang w:eastAsia="ru-RU"/>
        </w:rPr>
      </w:pPr>
    </w:p>
    <w:p w:rsidR="00A4407D" w:rsidRPr="00943A66" w:rsidRDefault="000F544E" w:rsidP="00A4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12</w:t>
      </w:r>
      <w:r w:rsidR="00A4407D" w:rsidRPr="00943A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декабря</w:t>
      </w:r>
      <w:r w:rsidR="0078332E" w:rsidRPr="00943A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2018 года</w:t>
      </w:r>
      <w:r w:rsidR="006C5353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 с 9.00 до 12.00 в </w:t>
      </w:r>
      <w:r w:rsidR="00A4407D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магазине «</w:t>
      </w:r>
      <w:proofErr w:type="gramStart"/>
      <w:r w:rsidR="00A4407D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Родны</w:t>
      </w:r>
      <w:proofErr w:type="gramEnd"/>
      <w:r w:rsidR="00A4407D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кут» </w:t>
      </w:r>
      <w:r w:rsidR="006552A3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</w:t>
      </w:r>
      <w:r w:rsidR="00A4407D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по улице Ленина</w:t>
      </w:r>
      <w:r w:rsidR="0078332E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5</w:t>
      </w:r>
      <w:r w:rsidR="00A4407D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0</w:t>
      </w:r>
      <w:r w:rsidR="0078332E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</w:t>
      </w:r>
      <w:r w:rsidR="006C5353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и </w:t>
      </w:r>
    </w:p>
    <w:p w:rsidR="006C5353" w:rsidRPr="00943A66" w:rsidRDefault="000F544E" w:rsidP="00A4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26 </w:t>
      </w:r>
      <w:r w:rsidR="00A4407D" w:rsidRPr="00943A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декабря</w:t>
      </w:r>
      <w:r w:rsidR="0078332E" w:rsidRPr="00943A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2018 года </w:t>
      </w:r>
      <w:r w:rsidR="00A4407D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в </w:t>
      </w:r>
      <w:proofErr w:type="spellStart"/>
      <w:r w:rsidR="00A4407D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Макаровской</w:t>
      </w:r>
      <w:proofErr w:type="spellEnd"/>
      <w:r w:rsidR="00A4407D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</w:t>
      </w:r>
      <w:r w:rsidR="0078332E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</w:t>
      </w:r>
      <w:r w:rsidR="00A4407D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амбулатории ул. Лесная 5</w:t>
      </w:r>
      <w:r w:rsidR="00E027C3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</w:t>
      </w:r>
      <w:r w:rsidR="006C5353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с 9.00 до15.00 будет проводиться информационно-образовательная акция по профилактике болезней системы кровообращения</w:t>
      </w:r>
      <w:r w:rsidR="00E027C3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</w:t>
      </w:r>
      <w:r w:rsidR="006C5353" w:rsidRPr="00943A66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 </w:t>
      </w:r>
      <w:r w:rsidR="006C5353" w:rsidRPr="00943A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"ЦИФРЫ ЗДОРОВЬЯ: АРТЕРИАЛЬНОЕ ДАВЛЕНИЕ".</w:t>
      </w:r>
    </w:p>
    <w:p w:rsidR="006C5353" w:rsidRPr="00943A66" w:rsidRDefault="006C5353" w:rsidP="00A4407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акции является повышение информационной грамотности по вопросам профилактики болезней системы кровообращения; формирование навыков контроля артельного давления,</w:t>
      </w:r>
      <w:r w:rsidR="00E027C3" w:rsidRPr="0094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здорового образа жизни.</w:t>
      </w:r>
    </w:p>
    <w:p w:rsidR="006C5353" w:rsidRPr="00943A66" w:rsidRDefault="006C5353" w:rsidP="00A4407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проведения акции у Вас будет возможность давление, получить консультацию специалистов по правильной методике иго измерения и профилактике заболеваний </w:t>
      </w:r>
      <w:proofErr w:type="gramStart"/>
      <w:r w:rsidRPr="0094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94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а также получать информационно-образование материалы и задать интересующие Вас вопрос по проблеме артериальной гипертензии.</w:t>
      </w:r>
    </w:p>
    <w:p w:rsidR="006C5353" w:rsidRPr="006C5353" w:rsidRDefault="00E027C3" w:rsidP="006C535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color w:val="242B2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1"/>
          <w:lang w:eastAsia="ru-RU"/>
        </w:rPr>
        <w:t xml:space="preserve">ПРИГЛАШАЕМ ВАС ПРИНЯТЬ УЧАСТИЕ </w:t>
      </w:r>
      <w:bookmarkStart w:id="0" w:name="_GoBack"/>
      <w:bookmarkEnd w:id="0"/>
      <w:r w:rsidR="006C5353" w:rsidRPr="006C5353">
        <w:rPr>
          <w:rFonts w:ascii="Arial" w:eastAsia="Times New Roman" w:hAnsi="Arial" w:cs="Arial"/>
          <w:b/>
          <w:bCs/>
          <w:i/>
          <w:iCs/>
          <w:color w:val="FF0000"/>
          <w:sz w:val="21"/>
          <w:lang w:eastAsia="ru-RU"/>
        </w:rPr>
        <w:t xml:space="preserve"> В АКЦИИ!</w:t>
      </w:r>
    </w:p>
    <w:p w:rsidR="005C7C94" w:rsidRDefault="005C7C94"/>
    <w:sectPr w:rsidR="005C7C94" w:rsidSect="005C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5353"/>
    <w:rsid w:val="000F544E"/>
    <w:rsid w:val="004B4503"/>
    <w:rsid w:val="00571DBD"/>
    <w:rsid w:val="005C7C94"/>
    <w:rsid w:val="005D7740"/>
    <w:rsid w:val="0063104D"/>
    <w:rsid w:val="006552A3"/>
    <w:rsid w:val="0068413E"/>
    <w:rsid w:val="006C5353"/>
    <w:rsid w:val="0078332E"/>
    <w:rsid w:val="008C6ADD"/>
    <w:rsid w:val="00943A66"/>
    <w:rsid w:val="00A4407D"/>
    <w:rsid w:val="00AB26A5"/>
    <w:rsid w:val="00C63BB0"/>
    <w:rsid w:val="00E027C3"/>
    <w:rsid w:val="00E75444"/>
    <w:rsid w:val="00F31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4D"/>
  </w:style>
  <w:style w:type="paragraph" w:styleId="2">
    <w:name w:val="heading 2"/>
    <w:basedOn w:val="a"/>
    <w:link w:val="20"/>
    <w:uiPriority w:val="9"/>
    <w:qFormat/>
    <w:rsid w:val="006C5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04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C5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6C5353"/>
  </w:style>
  <w:style w:type="paragraph" w:styleId="a4">
    <w:name w:val="Normal (Web)"/>
    <w:basedOn w:val="a"/>
    <w:uiPriority w:val="99"/>
    <w:semiHidden/>
    <w:unhideWhenUsed/>
    <w:rsid w:val="006C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5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2018-07-24T05:43:00Z</dcterms:created>
  <dcterms:modified xsi:type="dcterms:W3CDTF">2018-11-29T08:19:00Z</dcterms:modified>
</cp:coreProperties>
</file>