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53" w:rsidRPr="00E027C3" w:rsidRDefault="00E027C3" w:rsidP="006C5353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</w:pPr>
      <w:r w:rsidRPr="00E027C3"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t xml:space="preserve">Акция "Цифры здоровья: </w:t>
      </w:r>
      <w:r w:rsidR="006C5353" w:rsidRPr="00E027C3"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t>артериальное давление"</w:t>
      </w:r>
    </w:p>
    <w:p w:rsidR="006C5353" w:rsidRPr="00E027C3" w:rsidRDefault="006C5353" w:rsidP="006C5353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</w:pPr>
    </w:p>
    <w:p w:rsidR="006C5353" w:rsidRPr="006C5353" w:rsidRDefault="0078332E" w:rsidP="006C5353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242B2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>12 сентября 2018 года</w:t>
      </w:r>
      <w:r w:rsidR="006C5353" w:rsidRPr="006C535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 с 9.00 до 12.00 в </w:t>
      </w:r>
      <w:r>
        <w:rPr>
          <w:rFonts w:ascii="Arial" w:eastAsia="Times New Roman" w:hAnsi="Arial" w:cs="Arial"/>
          <w:color w:val="242B2D"/>
          <w:sz w:val="21"/>
          <w:szCs w:val="21"/>
          <w:lang w:eastAsia="ru-RU"/>
        </w:rPr>
        <w:t>Центральной районной аптеке № 7</w:t>
      </w:r>
      <w:r w:rsidR="006552A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по улице Гагарина 5 </w:t>
      </w:r>
      <w:r w:rsidR="006C5353" w:rsidRPr="006C535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 и </w:t>
      </w:r>
      <w:r>
        <w:rPr>
          <w:rFonts w:ascii="Arial" w:eastAsia="Times New Roman" w:hAnsi="Arial" w:cs="Arial"/>
          <w:b/>
          <w:bCs/>
          <w:color w:val="800000"/>
          <w:sz w:val="21"/>
          <w:lang w:eastAsia="ru-RU"/>
        </w:rPr>
        <w:t xml:space="preserve">26 сентября 2018 года </w:t>
      </w:r>
      <w:r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 в Олекшицкой </w:t>
      </w:r>
      <w:r w:rsidR="00E027C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 амбулатории ул. Центральная 13 </w:t>
      </w:r>
      <w:r w:rsidR="006C5353" w:rsidRPr="006C535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 с 9.00 до15.00 будет проводиться информационно-образовательная акция по профилактике болезней системы кровообращения</w:t>
      </w:r>
      <w:r w:rsidR="00E027C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 xml:space="preserve"> </w:t>
      </w:r>
      <w:r w:rsidR="006C5353" w:rsidRPr="006C5353">
        <w:rPr>
          <w:rFonts w:ascii="Arial" w:eastAsia="Times New Roman" w:hAnsi="Arial" w:cs="Arial"/>
          <w:color w:val="242B2D"/>
          <w:sz w:val="21"/>
          <w:szCs w:val="21"/>
          <w:lang w:eastAsia="ru-RU"/>
        </w:rPr>
        <w:t> </w:t>
      </w:r>
      <w:r w:rsidR="006C5353" w:rsidRPr="006C5353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"ЦИФРЫ ЗДОРОВЬЯ: АРТЕРИАЛЬНОЕ ДАВЛЕНИЕ".</w:t>
      </w:r>
    </w:p>
    <w:p w:rsidR="006C5353" w:rsidRPr="006C5353" w:rsidRDefault="006C5353" w:rsidP="006C5353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242B2D"/>
          <w:sz w:val="21"/>
          <w:szCs w:val="21"/>
          <w:lang w:eastAsia="ru-RU"/>
        </w:rPr>
      </w:pPr>
      <w:r w:rsidRPr="006C5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акции является повышение информационной грамотности по вопросам профилактики болезней системы кровообращения; формирование навыков контроля артельного давления,</w:t>
      </w:r>
      <w:r w:rsidR="00E02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C5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продвижение здорового образа жизни.</w:t>
      </w:r>
    </w:p>
    <w:p w:rsidR="006C5353" w:rsidRPr="006C5353" w:rsidRDefault="006C5353" w:rsidP="006C5353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242B2D"/>
          <w:sz w:val="21"/>
          <w:szCs w:val="21"/>
          <w:lang w:eastAsia="ru-RU"/>
        </w:rPr>
      </w:pPr>
      <w:r w:rsidRPr="006C5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проведения акции у Вас будет возможность давление, получить консультацию специалистов по правильной методике иго измерения и профилактике заболеваний </w:t>
      </w:r>
      <w:proofErr w:type="gramStart"/>
      <w:r w:rsidRPr="006C5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6C53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системы, а также получать информационно-образование материалы и задать интересующие Вас вопрос по проблеме артериальной гипертензии.</w:t>
      </w:r>
    </w:p>
    <w:p w:rsidR="006C5353" w:rsidRPr="006C5353" w:rsidRDefault="00E027C3" w:rsidP="006C5353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1"/>
          <w:lang w:eastAsia="ru-RU"/>
        </w:rPr>
        <w:t xml:space="preserve">ПРИГЛАШАЕМ ВАС ПРИНЯТЬ УЧАСТИЕ </w:t>
      </w:r>
      <w:bookmarkStart w:id="0" w:name="_GoBack"/>
      <w:bookmarkEnd w:id="0"/>
      <w:r w:rsidR="006C5353" w:rsidRPr="006C5353">
        <w:rPr>
          <w:rFonts w:ascii="Arial" w:eastAsia="Times New Roman" w:hAnsi="Arial" w:cs="Arial"/>
          <w:b/>
          <w:bCs/>
          <w:i/>
          <w:iCs/>
          <w:color w:val="FF0000"/>
          <w:sz w:val="21"/>
          <w:lang w:eastAsia="ru-RU"/>
        </w:rPr>
        <w:t xml:space="preserve"> В АКЦИИ!</w:t>
      </w:r>
    </w:p>
    <w:p w:rsidR="005C7C94" w:rsidRDefault="005C7C94"/>
    <w:sectPr w:rsidR="005C7C94" w:rsidSect="005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53"/>
    <w:rsid w:val="004B4503"/>
    <w:rsid w:val="00571DBD"/>
    <w:rsid w:val="005C7C94"/>
    <w:rsid w:val="005D7740"/>
    <w:rsid w:val="0063104D"/>
    <w:rsid w:val="006552A3"/>
    <w:rsid w:val="006C5353"/>
    <w:rsid w:val="0078332E"/>
    <w:rsid w:val="008C6ADD"/>
    <w:rsid w:val="00E027C3"/>
    <w:rsid w:val="00E75444"/>
    <w:rsid w:val="00F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D"/>
  </w:style>
  <w:style w:type="paragraph" w:styleId="2">
    <w:name w:val="heading 2"/>
    <w:basedOn w:val="a"/>
    <w:link w:val="20"/>
    <w:uiPriority w:val="9"/>
    <w:qFormat/>
    <w:rsid w:val="006C5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5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6C5353"/>
  </w:style>
  <w:style w:type="paragraph" w:styleId="a4">
    <w:name w:val="Normal (Web)"/>
    <w:basedOn w:val="a"/>
    <w:uiPriority w:val="99"/>
    <w:semiHidden/>
    <w:unhideWhenUsed/>
    <w:rsid w:val="006C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2018-07-24T05:43:00Z</dcterms:created>
  <dcterms:modified xsi:type="dcterms:W3CDTF">2018-08-21T08:17:00Z</dcterms:modified>
</cp:coreProperties>
</file>